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863BE" w14:textId="27FAAE8A" w:rsidR="00827BB9" w:rsidRPr="00316E56" w:rsidRDefault="00827BB9" w:rsidP="00DD39DB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88CD9CC" w14:textId="77777777" w:rsidR="00751249" w:rsidRDefault="00751249" w:rsidP="002979B1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bookmarkStart w:id="0" w:name="_Hlk174970832"/>
    </w:p>
    <w:p w14:paraId="56CF6FD4" w14:textId="77777777" w:rsidR="00751249" w:rsidRPr="00316E56" w:rsidRDefault="00751249" w:rsidP="00751249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316E56">
        <w:rPr>
          <w:rFonts w:ascii="Calibri" w:eastAsia="Calibri" w:hAnsi="Calibri" w:cs="Times New Roman"/>
          <w:noProof/>
        </w:rPr>
        <w:drawing>
          <wp:inline distT="0" distB="0" distL="0" distR="0" wp14:anchorId="7B9FE1A5" wp14:editId="3FA0768B">
            <wp:extent cx="819150" cy="6381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957" t="18045" r="41624" b="423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01FB25" w14:textId="77777777" w:rsidR="00751249" w:rsidRPr="00316E56" w:rsidRDefault="00751249" w:rsidP="00751249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>ПЕТРИКІВСЬКА  СЕЛИЩНА</w:t>
      </w:r>
      <w:proofErr w:type="gramEnd"/>
      <w:r w:rsidRPr="00316E56">
        <w:rPr>
          <w:rFonts w:ascii="Times New Roman" w:eastAsia="Times New Roman" w:hAnsi="Times New Roman" w:cs="Times New Roman"/>
          <w:b/>
          <w:sz w:val="32"/>
          <w:szCs w:val="32"/>
        </w:rPr>
        <w:t xml:space="preserve">  РАДА</w:t>
      </w:r>
    </w:p>
    <w:p w14:paraId="3A0CA032" w14:textId="77777777" w:rsidR="00751249" w:rsidRPr="00316E56" w:rsidRDefault="00751249" w:rsidP="00751249">
      <w:pPr>
        <w:numPr>
          <w:ilvl w:val="0"/>
          <w:numId w:val="4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>ДНІПРОВСЬКОГО  РАЙОНУ</w:t>
      </w:r>
      <w:proofErr w:type="gramEnd"/>
      <w:r w:rsidRPr="00316E56">
        <w:rPr>
          <w:rFonts w:ascii="Times New Roman" w:eastAsia="Times New Roman" w:hAnsi="Times New Roman" w:cs="Times New Roman"/>
          <w:b/>
          <w:sz w:val="28"/>
          <w:szCs w:val="28"/>
        </w:rPr>
        <w:t xml:space="preserve">  ДНІПРОПЕТРОВСЬКОЇ  ОБЛАСТІ</w:t>
      </w:r>
    </w:p>
    <w:p w14:paraId="116A6B6B" w14:textId="77777777" w:rsidR="00751249" w:rsidRPr="00316E56" w:rsidRDefault="00751249" w:rsidP="00751249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>ВОСЬМЕ   СКЛИКАННЯ</w:t>
      </w:r>
    </w:p>
    <w:p w14:paraId="3AA7A5C3" w14:textId="77777777" w:rsidR="00751249" w:rsidRPr="00316E56" w:rsidRDefault="00751249" w:rsidP="00751249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val="uk-UA"/>
        </w:rPr>
        <w:t>ТРИДЦЯТА</w:t>
      </w:r>
      <w:r w:rsidRPr="00316E56">
        <w:rPr>
          <w:rFonts w:ascii="Times New Roman" w:eastAsia="Times New Roman" w:hAnsi="Times New Roman" w:cs="Times New Roman"/>
          <w:bCs/>
          <w:sz w:val="32"/>
          <w:szCs w:val="32"/>
        </w:rPr>
        <w:t xml:space="preserve">  СЕСІЯ</w:t>
      </w:r>
    </w:p>
    <w:tbl>
      <w:tblPr>
        <w:tblW w:w="9639" w:type="dxa"/>
        <w:tblInd w:w="108" w:type="dxa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751249" w:rsidRPr="00316E56" w14:paraId="25C0B98F" w14:textId="77777777" w:rsidTr="00242D24">
        <w:trPr>
          <w:trHeight w:val="100"/>
        </w:trPr>
        <w:tc>
          <w:tcPr>
            <w:tcW w:w="9639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14:paraId="4C8F0507" w14:textId="77777777" w:rsidR="00751249" w:rsidRPr="00316E56" w:rsidRDefault="00751249" w:rsidP="00242D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2"/>
                <w:sz w:val="26"/>
                <w:szCs w:val="26"/>
                <w:lang w:eastAsia="uk-UA"/>
              </w:rPr>
            </w:pPr>
          </w:p>
        </w:tc>
      </w:tr>
    </w:tbl>
    <w:p w14:paraId="6D9B5885" w14:textId="77777777" w:rsidR="00751249" w:rsidRPr="00316E56" w:rsidRDefault="00751249" w:rsidP="00751249">
      <w:pPr>
        <w:numPr>
          <w:ilvl w:val="0"/>
          <w:numId w:val="4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316E56">
        <w:rPr>
          <w:rFonts w:ascii="Times New Roman" w:eastAsia="Times New Roman" w:hAnsi="Times New Roman" w:cs="Times New Roman"/>
          <w:b/>
          <w:sz w:val="40"/>
          <w:szCs w:val="40"/>
        </w:rPr>
        <w:t>РІШЕННЯ</w:t>
      </w:r>
    </w:p>
    <w:p w14:paraId="46D24E5F" w14:textId="77777777" w:rsidR="00751249" w:rsidRDefault="00751249" w:rsidP="002979B1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</w:p>
    <w:p w14:paraId="635E0322" w14:textId="0D156131" w:rsidR="00C3057E" w:rsidRDefault="003244E0" w:rsidP="002979B1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 w:rsidRPr="003F7541">
        <w:rPr>
          <w:b/>
          <w:sz w:val="28"/>
          <w:szCs w:val="28"/>
          <w:lang w:val="uk-UA"/>
        </w:rPr>
        <w:t>Про надання дозвол</w:t>
      </w:r>
      <w:r w:rsidR="002979B1">
        <w:rPr>
          <w:b/>
          <w:sz w:val="28"/>
          <w:szCs w:val="28"/>
          <w:lang w:val="uk-UA"/>
        </w:rPr>
        <w:t>у</w:t>
      </w:r>
      <w:r w:rsidRPr="003F7541">
        <w:rPr>
          <w:b/>
          <w:sz w:val="28"/>
          <w:szCs w:val="28"/>
          <w:lang w:val="uk-UA"/>
        </w:rPr>
        <w:t xml:space="preserve"> на розробку </w:t>
      </w:r>
      <w:r w:rsidR="002979B1">
        <w:rPr>
          <w:b/>
          <w:sz w:val="28"/>
          <w:szCs w:val="28"/>
          <w:lang w:val="uk-UA"/>
        </w:rPr>
        <w:t xml:space="preserve">технічної документації </w:t>
      </w:r>
    </w:p>
    <w:p w14:paraId="00B87131" w14:textId="2F296D97" w:rsidR="002979B1" w:rsidRDefault="002979B1" w:rsidP="002979B1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із землеустрою щодо встановлення меж частини земельної ділянки, </w:t>
      </w:r>
    </w:p>
    <w:p w14:paraId="47677E02" w14:textId="173E2332" w:rsidR="003244E0" w:rsidRDefault="002979B1" w:rsidP="00287B4E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яку поширюється право сервітуту</w:t>
      </w:r>
      <w:bookmarkEnd w:id="0"/>
      <w:r w:rsidR="003244E0" w:rsidRPr="003F7541">
        <w:rPr>
          <w:b/>
          <w:sz w:val="28"/>
          <w:szCs w:val="28"/>
          <w:lang w:val="uk-UA"/>
        </w:rPr>
        <w:t xml:space="preserve"> </w:t>
      </w:r>
    </w:p>
    <w:p w14:paraId="45D8FDD8" w14:textId="77777777" w:rsidR="00C84556" w:rsidRPr="003F7541" w:rsidRDefault="00C84556" w:rsidP="00287B4E">
      <w:pPr>
        <w:pStyle w:val="msonormalbullet1gifbullet1gif"/>
        <w:spacing w:before="0" w:after="0"/>
        <w:jc w:val="center"/>
        <w:rPr>
          <w:b/>
          <w:sz w:val="28"/>
          <w:szCs w:val="28"/>
          <w:lang w:val="uk-UA"/>
        </w:rPr>
      </w:pPr>
    </w:p>
    <w:p w14:paraId="6859E8BE" w14:textId="6723B4A6" w:rsidR="003244E0" w:rsidRPr="00EF5C2E" w:rsidRDefault="003244E0" w:rsidP="00C84556">
      <w:pPr>
        <w:pStyle w:val="msonormalbullet1gifbullet1gif"/>
        <w:spacing w:before="0" w:after="0"/>
        <w:ind w:firstLine="708"/>
        <w:jc w:val="both"/>
        <w:rPr>
          <w:rStyle w:val="10"/>
          <w:color w:val="000000" w:themeColor="text1"/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Розглянувши  клопотання </w:t>
      </w:r>
      <w:bookmarkStart w:id="1" w:name="_Hlk193118506"/>
      <w:r w:rsidR="003D45EC">
        <w:rPr>
          <w:sz w:val="28"/>
          <w:szCs w:val="28"/>
          <w:lang w:val="uk-UA"/>
        </w:rPr>
        <w:t xml:space="preserve">ФОП </w:t>
      </w:r>
      <w:r w:rsidR="00AB0B68">
        <w:rPr>
          <w:sz w:val="28"/>
          <w:szCs w:val="28"/>
          <w:lang w:val="uk-UA"/>
        </w:rPr>
        <w:t>СЕРГИ</w:t>
      </w:r>
      <w:r w:rsidR="00C81FEC">
        <w:rPr>
          <w:sz w:val="28"/>
          <w:szCs w:val="28"/>
          <w:lang w:val="uk-UA"/>
        </w:rPr>
        <w:t xml:space="preserve"> </w:t>
      </w:r>
      <w:r w:rsidR="00AB0B68">
        <w:rPr>
          <w:sz w:val="28"/>
          <w:szCs w:val="28"/>
          <w:lang w:val="uk-UA"/>
        </w:rPr>
        <w:t>Вадима Валерійовича</w:t>
      </w:r>
      <w:bookmarkEnd w:id="1"/>
      <w:r w:rsidR="003D45EC"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 xml:space="preserve"> </w:t>
      </w:r>
      <w:r w:rsidR="003D45EC" w:rsidRPr="00EF5C2E">
        <w:rPr>
          <w:color w:val="000000" w:themeColor="text1"/>
          <w:sz w:val="28"/>
          <w:szCs w:val="28"/>
          <w:lang w:val="uk-UA"/>
        </w:rPr>
        <w:t xml:space="preserve">про надання </w:t>
      </w:r>
      <w:bookmarkStart w:id="2" w:name="_Hlk174970933"/>
      <w:r w:rsidR="003D45EC" w:rsidRPr="00EF5C2E">
        <w:rPr>
          <w:color w:val="000000" w:themeColor="text1"/>
          <w:sz w:val="28"/>
          <w:szCs w:val="28"/>
          <w:lang w:val="uk-UA"/>
        </w:rPr>
        <w:t>дозволу на розробку технічної документації із землеустрою щодо встановлення меж частини земельної ділянки, на яку поширюється право сервітуту</w:t>
      </w:r>
      <w:bookmarkEnd w:id="2"/>
      <w:r w:rsidR="003D45EC" w:rsidRPr="00EF5C2E">
        <w:rPr>
          <w:color w:val="000000" w:themeColor="text1"/>
          <w:sz w:val="28"/>
          <w:szCs w:val="28"/>
          <w:lang w:val="uk-UA"/>
        </w:rPr>
        <w:t>,</w:t>
      </w:r>
      <w:r w:rsidRPr="00EF5C2E">
        <w:rPr>
          <w:color w:val="000000" w:themeColor="text1"/>
          <w:sz w:val="28"/>
          <w:szCs w:val="28"/>
          <w:lang w:val="uk-UA"/>
        </w:rPr>
        <w:t xml:space="preserve"> відповідно до положень статей </w:t>
      </w:r>
      <w:r w:rsidRPr="008956E5">
        <w:rPr>
          <w:sz w:val="28"/>
          <w:szCs w:val="28"/>
          <w:lang w:val="uk-UA"/>
        </w:rPr>
        <w:t xml:space="preserve">12, </w:t>
      </w:r>
      <w:r w:rsidR="00EF5C2E" w:rsidRPr="008956E5">
        <w:rPr>
          <w:sz w:val="28"/>
          <w:szCs w:val="28"/>
          <w:lang w:val="uk-UA"/>
        </w:rPr>
        <w:t xml:space="preserve">93, </w:t>
      </w:r>
      <w:r w:rsidR="00AC6FAE" w:rsidRPr="008956E5">
        <w:rPr>
          <w:sz w:val="28"/>
          <w:szCs w:val="28"/>
          <w:lang w:val="uk-UA"/>
        </w:rPr>
        <w:t>98</w:t>
      </w:r>
      <w:r w:rsidR="00830665" w:rsidRPr="008956E5">
        <w:rPr>
          <w:sz w:val="28"/>
          <w:szCs w:val="28"/>
          <w:lang w:val="uk-UA"/>
        </w:rPr>
        <w:t xml:space="preserve">, </w:t>
      </w:r>
      <w:r w:rsidR="00AC6FAE" w:rsidRPr="008956E5">
        <w:rPr>
          <w:sz w:val="28"/>
          <w:szCs w:val="28"/>
          <w:lang w:val="uk-UA"/>
        </w:rPr>
        <w:t>99</w:t>
      </w:r>
      <w:r w:rsidRPr="008956E5">
        <w:rPr>
          <w:sz w:val="28"/>
          <w:szCs w:val="28"/>
          <w:lang w:val="uk-UA"/>
        </w:rPr>
        <w:t xml:space="preserve">, </w:t>
      </w:r>
      <w:r w:rsidR="00AC6FAE" w:rsidRPr="008956E5">
        <w:rPr>
          <w:sz w:val="28"/>
          <w:szCs w:val="28"/>
          <w:lang w:val="uk-UA"/>
        </w:rPr>
        <w:t>100</w:t>
      </w:r>
      <w:r w:rsidR="00830665" w:rsidRPr="008956E5">
        <w:rPr>
          <w:sz w:val="28"/>
          <w:szCs w:val="28"/>
          <w:lang w:val="uk-UA"/>
        </w:rPr>
        <w:t>,</w:t>
      </w:r>
      <w:r w:rsidR="00AC6FAE" w:rsidRPr="008956E5">
        <w:rPr>
          <w:sz w:val="28"/>
          <w:szCs w:val="28"/>
          <w:lang w:val="uk-UA"/>
        </w:rPr>
        <w:t xml:space="preserve"> 124</w:t>
      </w:r>
      <w:r w:rsidR="00AC6FAE" w:rsidRPr="008956E5">
        <w:rPr>
          <w:sz w:val="28"/>
          <w:szCs w:val="28"/>
          <w:vertAlign w:val="superscript"/>
          <w:lang w:val="uk-UA"/>
        </w:rPr>
        <w:t>1</w:t>
      </w:r>
      <w:r w:rsidRPr="008956E5">
        <w:rPr>
          <w:sz w:val="28"/>
          <w:szCs w:val="28"/>
          <w:lang w:val="uk-UA"/>
        </w:rPr>
        <w:t xml:space="preserve"> Земельного Кодексу України, стат</w:t>
      </w:r>
      <w:r w:rsidR="004273EA" w:rsidRPr="008956E5">
        <w:rPr>
          <w:sz w:val="28"/>
          <w:szCs w:val="28"/>
          <w:lang w:val="uk-UA"/>
        </w:rPr>
        <w:t>ей</w:t>
      </w:r>
      <w:r w:rsidRPr="008956E5">
        <w:rPr>
          <w:sz w:val="28"/>
          <w:szCs w:val="28"/>
          <w:lang w:val="uk-UA"/>
        </w:rPr>
        <w:t xml:space="preserve"> </w:t>
      </w:r>
      <w:r w:rsidR="00AC6FAE" w:rsidRPr="008956E5">
        <w:rPr>
          <w:sz w:val="28"/>
          <w:szCs w:val="28"/>
          <w:lang w:val="uk-UA"/>
        </w:rPr>
        <w:t xml:space="preserve">19, 22, 25, 30, </w:t>
      </w:r>
      <w:r w:rsidR="00EF5C2E" w:rsidRPr="008956E5">
        <w:rPr>
          <w:sz w:val="28"/>
          <w:szCs w:val="28"/>
          <w:lang w:val="uk-UA"/>
        </w:rPr>
        <w:t>55</w:t>
      </w:r>
      <w:r w:rsidR="00EF5C2E" w:rsidRPr="008956E5">
        <w:rPr>
          <w:sz w:val="28"/>
          <w:szCs w:val="28"/>
          <w:vertAlign w:val="superscript"/>
          <w:lang w:val="uk-UA"/>
        </w:rPr>
        <w:t>1</w:t>
      </w:r>
      <w:r w:rsidRPr="008956E5">
        <w:rPr>
          <w:sz w:val="28"/>
          <w:szCs w:val="28"/>
          <w:lang w:val="uk-UA"/>
        </w:rPr>
        <w:t xml:space="preserve"> Закону</w:t>
      </w:r>
      <w:r w:rsidRPr="00EF5C2E">
        <w:rPr>
          <w:color w:val="000000" w:themeColor="text1"/>
          <w:sz w:val="28"/>
          <w:szCs w:val="28"/>
          <w:lang w:val="uk-UA"/>
        </w:rPr>
        <w:t xml:space="preserve"> України «Про землеустрій»,</w:t>
      </w:r>
      <w:r w:rsidR="00AC6FAE" w:rsidRPr="00EF5C2E">
        <w:rPr>
          <w:color w:val="000000" w:themeColor="text1"/>
          <w:sz w:val="28"/>
          <w:szCs w:val="28"/>
          <w:lang w:val="uk-UA"/>
        </w:rPr>
        <w:t xml:space="preserve"> </w:t>
      </w:r>
      <w:r w:rsidR="005011D7">
        <w:rPr>
          <w:color w:val="000000" w:themeColor="text1"/>
          <w:sz w:val="28"/>
          <w:szCs w:val="28"/>
          <w:lang w:val="uk-UA"/>
        </w:rPr>
        <w:t>п</w:t>
      </w:r>
      <w:r w:rsidR="00C84556">
        <w:rPr>
          <w:color w:val="000000" w:themeColor="text1"/>
          <w:sz w:val="28"/>
          <w:szCs w:val="28"/>
          <w:lang w:val="uk-UA"/>
        </w:rPr>
        <w:t xml:space="preserve">останови Кабінету Міністрів України </w:t>
      </w:r>
      <w:r w:rsidR="003867C5">
        <w:rPr>
          <w:color w:val="000000" w:themeColor="text1"/>
          <w:sz w:val="28"/>
          <w:szCs w:val="28"/>
          <w:lang w:val="uk-UA"/>
        </w:rPr>
        <w:t xml:space="preserve">№ 1051 </w:t>
      </w:r>
      <w:r w:rsidR="00C84556">
        <w:rPr>
          <w:color w:val="000000" w:themeColor="text1"/>
          <w:sz w:val="28"/>
          <w:szCs w:val="28"/>
          <w:lang w:val="uk-UA"/>
        </w:rPr>
        <w:t>«</w:t>
      </w:r>
      <w:r w:rsidR="00C84556" w:rsidRPr="00C84556">
        <w:rPr>
          <w:color w:val="000000" w:themeColor="text1"/>
          <w:sz w:val="28"/>
          <w:szCs w:val="28"/>
          <w:lang w:val="uk-UA"/>
        </w:rPr>
        <w:t>Про затвердження Порядку ведення Державного земельного кадастру</w:t>
      </w:r>
      <w:r w:rsidR="00C84556">
        <w:rPr>
          <w:color w:val="000000" w:themeColor="text1"/>
          <w:sz w:val="28"/>
          <w:szCs w:val="28"/>
          <w:lang w:val="uk-UA"/>
        </w:rPr>
        <w:t xml:space="preserve">», </w:t>
      </w:r>
      <w:r w:rsidRPr="00EF5C2E">
        <w:rPr>
          <w:color w:val="000000" w:themeColor="text1"/>
          <w:sz w:val="28"/>
          <w:szCs w:val="28"/>
          <w:lang w:val="uk-UA"/>
        </w:rPr>
        <w:t xml:space="preserve">керуючись статтею 26 Закону України «Про місцеве самоврядування в Україні», ураховуючи висновки й пропозиції постійної комісії з питань земельних відносин, охорони навколишнього середовища, будівництва та благоустрою, селищна  рада  </w:t>
      </w:r>
      <w:r w:rsidRPr="00EF5C2E">
        <w:rPr>
          <w:rStyle w:val="10"/>
          <w:b/>
          <w:color w:val="000000" w:themeColor="text1"/>
          <w:sz w:val="28"/>
          <w:szCs w:val="28"/>
          <w:lang w:val="uk-UA"/>
        </w:rPr>
        <w:t>в и р і ш и л а:</w:t>
      </w:r>
    </w:p>
    <w:p w14:paraId="5C42AEF1" w14:textId="77777777" w:rsidR="003244E0" w:rsidRPr="003F7541" w:rsidRDefault="003244E0" w:rsidP="00C84556">
      <w:pPr>
        <w:pStyle w:val="msonormalbullet1gifbullet1gif"/>
        <w:spacing w:before="0" w:after="0"/>
        <w:ind w:firstLine="708"/>
        <w:jc w:val="both"/>
        <w:rPr>
          <w:lang w:val="uk-UA"/>
        </w:rPr>
      </w:pPr>
    </w:p>
    <w:p w14:paraId="053E3F4D" w14:textId="5886FD54" w:rsidR="003244E0" w:rsidRPr="00487E10" w:rsidRDefault="003244E0" w:rsidP="00C84556">
      <w:pPr>
        <w:pStyle w:val="11"/>
        <w:spacing w:after="0"/>
        <w:ind w:firstLine="708"/>
        <w:jc w:val="both"/>
      </w:pPr>
      <w:r w:rsidRPr="003F7541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Pr="003F7541">
        <w:rPr>
          <w:sz w:val="28"/>
          <w:szCs w:val="28"/>
        </w:rPr>
        <w:t xml:space="preserve">Надати </w:t>
      </w:r>
      <w:r w:rsidR="00AB0B68">
        <w:rPr>
          <w:sz w:val="28"/>
          <w:szCs w:val="28"/>
        </w:rPr>
        <w:t>ФОП СЕР</w:t>
      </w:r>
      <w:r w:rsidR="00697901">
        <w:rPr>
          <w:sz w:val="28"/>
          <w:szCs w:val="28"/>
        </w:rPr>
        <w:t>З</w:t>
      </w:r>
      <w:r w:rsidR="00AB0B68">
        <w:rPr>
          <w:sz w:val="28"/>
          <w:szCs w:val="28"/>
        </w:rPr>
        <w:t>І Вадиму Валерійовичу</w:t>
      </w:r>
      <w:r w:rsidR="00AB0B68" w:rsidRPr="003D45EC">
        <w:rPr>
          <w:sz w:val="28"/>
          <w:szCs w:val="28"/>
        </w:rPr>
        <w:t xml:space="preserve"> </w:t>
      </w:r>
      <w:r w:rsidR="003D45EC" w:rsidRPr="003D45EC">
        <w:rPr>
          <w:sz w:val="28"/>
          <w:szCs w:val="28"/>
        </w:rPr>
        <w:t>дозв</w:t>
      </w:r>
      <w:r w:rsidR="00487E10">
        <w:rPr>
          <w:sz w:val="28"/>
          <w:szCs w:val="28"/>
        </w:rPr>
        <w:t>іл</w:t>
      </w:r>
      <w:r w:rsidR="003D45EC" w:rsidRPr="003D45EC">
        <w:rPr>
          <w:sz w:val="28"/>
          <w:szCs w:val="28"/>
        </w:rPr>
        <w:t xml:space="preserve"> на розробку </w:t>
      </w:r>
      <w:bookmarkStart w:id="3" w:name="_Hlk174970993"/>
      <w:r w:rsidR="003D45EC" w:rsidRPr="003D45EC">
        <w:rPr>
          <w:sz w:val="28"/>
          <w:szCs w:val="28"/>
        </w:rPr>
        <w:t>технічної документації із землеустрою щодо встановлення меж частини земельної ділянки, на яку поширюється право сервітуту</w:t>
      </w:r>
      <w:bookmarkEnd w:id="3"/>
      <w:r w:rsidR="00732D34">
        <w:rPr>
          <w:sz w:val="28"/>
          <w:szCs w:val="28"/>
        </w:rPr>
        <w:t>,</w:t>
      </w:r>
      <w:r w:rsidR="00487E10">
        <w:rPr>
          <w:sz w:val="28"/>
          <w:szCs w:val="28"/>
        </w:rPr>
        <w:t xml:space="preserve"> на земельну ділянку</w:t>
      </w:r>
      <w:r w:rsidR="00C3057E">
        <w:rPr>
          <w:sz w:val="28"/>
          <w:szCs w:val="28"/>
        </w:rPr>
        <w:t>,</w:t>
      </w:r>
      <w:r w:rsidR="00AB0B68">
        <w:rPr>
          <w:sz w:val="28"/>
          <w:szCs w:val="28"/>
        </w:rPr>
        <w:t xml:space="preserve"> </w:t>
      </w:r>
      <w:r w:rsidR="002815D1">
        <w:rPr>
          <w:sz w:val="28"/>
          <w:szCs w:val="28"/>
        </w:rPr>
        <w:t>площею 0,</w:t>
      </w:r>
      <w:r w:rsidR="00AB0B68">
        <w:rPr>
          <w:sz w:val="28"/>
          <w:szCs w:val="28"/>
        </w:rPr>
        <w:t>0088</w:t>
      </w:r>
      <w:r w:rsidR="002815D1">
        <w:rPr>
          <w:sz w:val="28"/>
          <w:szCs w:val="28"/>
        </w:rPr>
        <w:t xml:space="preserve"> га</w:t>
      </w:r>
      <w:r w:rsidR="00C3057E">
        <w:rPr>
          <w:sz w:val="28"/>
          <w:szCs w:val="28"/>
        </w:rPr>
        <w:t>,</w:t>
      </w:r>
      <w:r w:rsidR="002815D1">
        <w:rPr>
          <w:sz w:val="28"/>
          <w:szCs w:val="28"/>
        </w:rPr>
        <w:t xml:space="preserve"> кадастров</w:t>
      </w:r>
      <w:r w:rsidR="00287B4E">
        <w:rPr>
          <w:sz w:val="28"/>
          <w:szCs w:val="28"/>
        </w:rPr>
        <w:t xml:space="preserve">ий номер </w:t>
      </w:r>
      <w:r w:rsidR="00C81FEC" w:rsidRPr="00C81FEC">
        <w:rPr>
          <w:sz w:val="28"/>
          <w:szCs w:val="28"/>
        </w:rPr>
        <w:t>122378</w:t>
      </w:r>
      <w:r w:rsidR="00AB0B68">
        <w:rPr>
          <w:sz w:val="28"/>
          <w:szCs w:val="28"/>
        </w:rPr>
        <w:t>14</w:t>
      </w:r>
      <w:r w:rsidR="00C81FEC" w:rsidRPr="00C81FEC">
        <w:rPr>
          <w:sz w:val="28"/>
          <w:szCs w:val="28"/>
        </w:rPr>
        <w:t>00:0</w:t>
      </w:r>
      <w:r w:rsidR="00AB0B68">
        <w:rPr>
          <w:sz w:val="28"/>
          <w:szCs w:val="28"/>
        </w:rPr>
        <w:t>4</w:t>
      </w:r>
      <w:r w:rsidR="00C81FEC" w:rsidRPr="00C81FEC">
        <w:rPr>
          <w:sz w:val="28"/>
          <w:szCs w:val="28"/>
        </w:rPr>
        <w:t>:00</w:t>
      </w:r>
      <w:r w:rsidR="00AB0B68">
        <w:rPr>
          <w:sz w:val="28"/>
          <w:szCs w:val="28"/>
        </w:rPr>
        <w:t>4</w:t>
      </w:r>
      <w:r w:rsidR="00C81FEC" w:rsidRPr="00C81FEC">
        <w:rPr>
          <w:sz w:val="28"/>
          <w:szCs w:val="28"/>
        </w:rPr>
        <w:t>:0</w:t>
      </w:r>
      <w:r w:rsidR="00AB0B68">
        <w:rPr>
          <w:sz w:val="28"/>
          <w:szCs w:val="28"/>
        </w:rPr>
        <w:t>520</w:t>
      </w:r>
      <w:r w:rsidR="00C3057E">
        <w:rPr>
          <w:sz w:val="28"/>
          <w:szCs w:val="28"/>
        </w:rPr>
        <w:t>,</w:t>
      </w:r>
      <w:r w:rsidR="00287B4E">
        <w:rPr>
          <w:sz w:val="28"/>
          <w:szCs w:val="28"/>
        </w:rPr>
        <w:t xml:space="preserve"> для будівництва та обслуговування будівель торгівлі (03.07)</w:t>
      </w:r>
      <w:r>
        <w:rPr>
          <w:sz w:val="28"/>
          <w:szCs w:val="28"/>
        </w:rPr>
        <w:t>, як</w:t>
      </w:r>
      <w:r w:rsidR="003D45EC">
        <w:rPr>
          <w:sz w:val="28"/>
          <w:szCs w:val="28"/>
        </w:rPr>
        <w:t>а</w:t>
      </w:r>
      <w:r>
        <w:rPr>
          <w:sz w:val="28"/>
          <w:szCs w:val="28"/>
        </w:rPr>
        <w:t xml:space="preserve"> розташован</w:t>
      </w:r>
      <w:r w:rsidR="00487E10">
        <w:rPr>
          <w:sz w:val="28"/>
          <w:szCs w:val="28"/>
        </w:rPr>
        <w:t xml:space="preserve">а </w:t>
      </w:r>
      <w:r w:rsidR="00920895">
        <w:rPr>
          <w:sz w:val="28"/>
          <w:szCs w:val="28"/>
        </w:rPr>
        <w:t xml:space="preserve">в </w:t>
      </w:r>
      <w:r w:rsidR="00920895" w:rsidRPr="00023CE5">
        <w:rPr>
          <w:sz w:val="28"/>
          <w:szCs w:val="28"/>
        </w:rPr>
        <w:t>межах Петриківської селищної територіальної громади</w:t>
      </w:r>
      <w:r w:rsidR="00920895">
        <w:rPr>
          <w:sz w:val="28"/>
          <w:szCs w:val="28"/>
        </w:rPr>
        <w:t xml:space="preserve"> </w:t>
      </w:r>
      <w:r w:rsidR="00C81FEC">
        <w:rPr>
          <w:sz w:val="28"/>
          <w:szCs w:val="28"/>
        </w:rPr>
        <w:t xml:space="preserve">по вулиці Центральній, </w:t>
      </w:r>
      <w:r w:rsidR="00AB0B68">
        <w:rPr>
          <w:sz w:val="28"/>
          <w:szCs w:val="28"/>
        </w:rPr>
        <w:t>80</w:t>
      </w:r>
      <w:r w:rsidR="00C81FEC">
        <w:rPr>
          <w:sz w:val="28"/>
          <w:szCs w:val="28"/>
        </w:rPr>
        <w:t>-А</w:t>
      </w:r>
      <w:r w:rsidR="00646074">
        <w:rPr>
          <w:sz w:val="28"/>
          <w:szCs w:val="28"/>
        </w:rPr>
        <w:t xml:space="preserve"> </w:t>
      </w:r>
      <w:r w:rsidR="00C81FEC">
        <w:rPr>
          <w:sz w:val="28"/>
          <w:szCs w:val="28"/>
        </w:rPr>
        <w:t>с.</w:t>
      </w:r>
      <w:r w:rsidR="00426CDC">
        <w:rPr>
          <w:sz w:val="28"/>
          <w:szCs w:val="28"/>
        </w:rPr>
        <w:t xml:space="preserve"> </w:t>
      </w:r>
      <w:proofErr w:type="spellStart"/>
      <w:r w:rsidR="00AB0B68">
        <w:rPr>
          <w:sz w:val="28"/>
          <w:szCs w:val="28"/>
        </w:rPr>
        <w:t>Іванівка</w:t>
      </w:r>
      <w:proofErr w:type="spellEnd"/>
      <w:r w:rsidR="00646074">
        <w:rPr>
          <w:rFonts w:eastAsia="Calibri"/>
          <w:color w:val="000000" w:themeColor="text1"/>
          <w:sz w:val="28"/>
          <w:szCs w:val="28"/>
        </w:rPr>
        <w:t>.</w:t>
      </w:r>
    </w:p>
    <w:p w14:paraId="400F2817" w14:textId="77777777" w:rsidR="003244E0" w:rsidRPr="003F7541" w:rsidRDefault="003244E0" w:rsidP="00C84556">
      <w:pPr>
        <w:pStyle w:val="msonormalbullet1gifbullet1gif"/>
        <w:spacing w:before="0" w:after="0"/>
        <w:jc w:val="both"/>
        <w:rPr>
          <w:lang w:val="uk-UA"/>
        </w:rPr>
      </w:pPr>
    </w:p>
    <w:p w14:paraId="513AFBC3" w14:textId="4A6B3A66" w:rsidR="005011D7" w:rsidRDefault="003244E0" w:rsidP="00C84556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 </w:t>
      </w:r>
      <w:r w:rsidRPr="003F7541">
        <w:rPr>
          <w:sz w:val="28"/>
          <w:szCs w:val="28"/>
          <w:lang w:val="uk-UA"/>
        </w:rPr>
        <w:t xml:space="preserve"> </w:t>
      </w:r>
      <w:r w:rsidR="00AB0B68">
        <w:rPr>
          <w:sz w:val="28"/>
          <w:szCs w:val="28"/>
          <w:lang w:val="uk-UA"/>
        </w:rPr>
        <w:t>ФОП СЕР</w:t>
      </w:r>
      <w:r w:rsidR="00697901">
        <w:rPr>
          <w:sz w:val="28"/>
          <w:szCs w:val="28"/>
          <w:lang w:val="uk-UA"/>
        </w:rPr>
        <w:t>З</w:t>
      </w:r>
      <w:r w:rsidR="00AB0B68" w:rsidRPr="00697901">
        <w:rPr>
          <w:sz w:val="28"/>
          <w:szCs w:val="28"/>
          <w:lang w:val="uk-UA"/>
        </w:rPr>
        <w:t>І</w:t>
      </w:r>
      <w:r w:rsidR="00AB0B68">
        <w:rPr>
          <w:sz w:val="28"/>
          <w:szCs w:val="28"/>
          <w:lang w:val="uk-UA"/>
        </w:rPr>
        <w:t xml:space="preserve"> Вадим</w:t>
      </w:r>
      <w:r w:rsidR="00AB0B68" w:rsidRPr="00697901">
        <w:rPr>
          <w:sz w:val="28"/>
          <w:szCs w:val="28"/>
          <w:lang w:val="uk-UA"/>
        </w:rPr>
        <w:t>у</w:t>
      </w:r>
      <w:r w:rsidR="00AB0B68">
        <w:rPr>
          <w:sz w:val="28"/>
          <w:szCs w:val="28"/>
          <w:lang w:val="uk-UA"/>
        </w:rPr>
        <w:t xml:space="preserve"> Валерійович</w:t>
      </w:r>
      <w:r w:rsidR="00AB0B68" w:rsidRPr="00697901">
        <w:rPr>
          <w:sz w:val="28"/>
          <w:szCs w:val="28"/>
          <w:lang w:val="uk-UA"/>
        </w:rPr>
        <w:t>у</w:t>
      </w:r>
      <w:r w:rsidRPr="003F7541">
        <w:rPr>
          <w:sz w:val="28"/>
          <w:szCs w:val="28"/>
          <w:lang w:val="uk-UA"/>
        </w:rPr>
        <w:t>:</w:t>
      </w:r>
    </w:p>
    <w:p w14:paraId="101AF3B2" w14:textId="77777777" w:rsidR="00AB0B68" w:rsidRPr="003F7541" w:rsidRDefault="00AB0B68" w:rsidP="00C84556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197412A6" w14:textId="5ED94A12" w:rsidR="00C3057E" w:rsidRDefault="003244E0" w:rsidP="00C84556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F7541">
        <w:rPr>
          <w:sz w:val="28"/>
          <w:szCs w:val="28"/>
          <w:lang w:val="uk-UA"/>
        </w:rPr>
        <w:t xml:space="preserve">- замовити виготовлення </w:t>
      </w:r>
      <w:r w:rsidR="003D45EC" w:rsidRPr="003D45EC">
        <w:rPr>
          <w:sz w:val="28"/>
          <w:szCs w:val="28"/>
          <w:lang w:val="uk-UA"/>
        </w:rPr>
        <w:t>технічної документації із землеустрою щодо встановлення меж частини земельної ділянки, на яку поширюється право сервітуту</w:t>
      </w:r>
      <w:r>
        <w:rPr>
          <w:sz w:val="28"/>
          <w:szCs w:val="28"/>
          <w:lang w:val="uk-UA"/>
        </w:rPr>
        <w:t xml:space="preserve"> </w:t>
      </w:r>
      <w:r w:rsidRPr="003F7541">
        <w:rPr>
          <w:sz w:val="28"/>
          <w:szCs w:val="28"/>
          <w:lang w:val="uk-UA"/>
        </w:rPr>
        <w:t>у суб’єктів, що є виконавцями робіт із землеустрою;</w:t>
      </w:r>
    </w:p>
    <w:p w14:paraId="30EFB584" w14:textId="77777777" w:rsidR="005149DD" w:rsidRDefault="005149DD" w:rsidP="00AB0B68">
      <w:pPr>
        <w:pStyle w:val="msonormalbullet1gifbullet1gif"/>
        <w:spacing w:before="0" w:after="0"/>
        <w:jc w:val="both"/>
        <w:rPr>
          <w:sz w:val="28"/>
          <w:szCs w:val="28"/>
          <w:lang w:val="uk-UA"/>
        </w:rPr>
      </w:pPr>
    </w:p>
    <w:p w14:paraId="64351FAD" w14:textId="4DB165A4" w:rsidR="0032509E" w:rsidRDefault="003B5DF1" w:rsidP="00C84556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  <w:r w:rsidRPr="003B5DF1">
        <w:rPr>
          <w:sz w:val="28"/>
          <w:szCs w:val="28"/>
          <w:lang w:val="uk-UA"/>
        </w:rPr>
        <w:t>- протягом шести місяців з дати отримання рішення подати до селищної ради на затвердження технічн</w:t>
      </w:r>
      <w:r>
        <w:rPr>
          <w:sz w:val="28"/>
          <w:szCs w:val="28"/>
          <w:lang w:val="uk-UA"/>
        </w:rPr>
        <w:t>у</w:t>
      </w:r>
      <w:r w:rsidRPr="003B5DF1">
        <w:rPr>
          <w:sz w:val="28"/>
          <w:szCs w:val="28"/>
          <w:lang w:val="uk-UA"/>
        </w:rPr>
        <w:t xml:space="preserve"> документаці</w:t>
      </w:r>
      <w:r>
        <w:rPr>
          <w:sz w:val="28"/>
          <w:szCs w:val="28"/>
          <w:lang w:val="uk-UA"/>
        </w:rPr>
        <w:t>ю</w:t>
      </w:r>
      <w:r w:rsidRPr="003B5DF1">
        <w:rPr>
          <w:sz w:val="28"/>
          <w:szCs w:val="28"/>
          <w:lang w:val="uk-UA"/>
        </w:rPr>
        <w:t xml:space="preserve"> після державної реєстрації земельн</w:t>
      </w:r>
      <w:r>
        <w:rPr>
          <w:sz w:val="28"/>
          <w:szCs w:val="28"/>
          <w:lang w:val="uk-UA"/>
        </w:rPr>
        <w:t>ої</w:t>
      </w:r>
      <w:r w:rsidRPr="003B5DF1">
        <w:rPr>
          <w:sz w:val="28"/>
          <w:szCs w:val="28"/>
          <w:lang w:val="uk-UA"/>
        </w:rPr>
        <w:t xml:space="preserve"> ділян</w:t>
      </w:r>
      <w:r>
        <w:rPr>
          <w:sz w:val="28"/>
          <w:szCs w:val="28"/>
          <w:lang w:val="uk-UA"/>
        </w:rPr>
        <w:t>ки</w:t>
      </w:r>
      <w:r w:rsidR="003244E0">
        <w:rPr>
          <w:sz w:val="28"/>
          <w:szCs w:val="28"/>
          <w:lang w:val="uk-UA"/>
        </w:rPr>
        <w:t>.</w:t>
      </w:r>
    </w:p>
    <w:p w14:paraId="29953486" w14:textId="5C0CBA64" w:rsidR="00732D34" w:rsidRDefault="00732D34" w:rsidP="00C84556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6F5773A1" w14:textId="77777777" w:rsidR="00732D34" w:rsidRDefault="00732D34" w:rsidP="00C84556">
      <w:pPr>
        <w:pStyle w:val="msonormalbullet1gifbullet1gif"/>
        <w:spacing w:before="0" w:after="0"/>
        <w:ind w:firstLine="709"/>
        <w:jc w:val="both"/>
        <w:rPr>
          <w:sz w:val="28"/>
          <w:szCs w:val="28"/>
          <w:lang w:val="uk-UA"/>
        </w:rPr>
      </w:pPr>
    </w:p>
    <w:p w14:paraId="38E2EA11" w14:textId="77777777" w:rsidR="005011D7" w:rsidRDefault="005011D7" w:rsidP="00C8455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2E6845F7" w14:textId="14E1E38A" w:rsidR="00C3057E" w:rsidRDefault="003D0815" w:rsidP="00C8455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32509E">
        <w:rPr>
          <w:sz w:val="28"/>
          <w:szCs w:val="28"/>
          <w:lang w:val="uk-UA"/>
        </w:rPr>
        <w:t>.</w:t>
      </w:r>
      <w:r w:rsidR="003244E0">
        <w:rPr>
          <w:sz w:val="28"/>
          <w:szCs w:val="28"/>
          <w:lang w:val="uk-UA"/>
        </w:rPr>
        <w:t xml:space="preserve"> </w:t>
      </w:r>
      <w:r w:rsidR="003244E0" w:rsidRPr="003F7541">
        <w:rPr>
          <w:sz w:val="28"/>
          <w:szCs w:val="28"/>
          <w:lang w:val="uk-UA"/>
        </w:rPr>
        <w:t xml:space="preserve"> Контроль  за  виконанням  даного  рішення  покласти  на  постійну  комісію селищної ради з питань земельних відносин, охорони навколишнього середовища, будівництва та благоустрою</w:t>
      </w:r>
      <w:r w:rsidR="003244E0">
        <w:rPr>
          <w:sz w:val="28"/>
          <w:szCs w:val="28"/>
          <w:lang w:val="uk-UA"/>
        </w:rPr>
        <w:t xml:space="preserve">.  </w:t>
      </w:r>
    </w:p>
    <w:p w14:paraId="0CE50D69" w14:textId="4A4036B5" w:rsidR="003F069E" w:rsidRDefault="003F069E" w:rsidP="00C8455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1C7F951F" w14:textId="65889828" w:rsidR="003F069E" w:rsidRDefault="003F069E" w:rsidP="00C8455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444224D3" w14:textId="77777777" w:rsidR="003F069E" w:rsidRDefault="003F069E" w:rsidP="00C8455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64EDC420" w14:textId="77777777" w:rsidR="003244E0" w:rsidRDefault="003244E0" w:rsidP="00C84556">
      <w:pPr>
        <w:pStyle w:val="msonormalbullet1gifbullet1gif"/>
        <w:spacing w:before="0" w:after="0"/>
        <w:ind w:firstLine="708"/>
        <w:jc w:val="both"/>
        <w:rPr>
          <w:sz w:val="28"/>
          <w:szCs w:val="28"/>
          <w:lang w:val="uk-UA"/>
        </w:rPr>
      </w:pPr>
    </w:p>
    <w:p w14:paraId="38825C74" w14:textId="388B9AE1" w:rsidR="0060729A" w:rsidRDefault="003244E0" w:rsidP="00C84556">
      <w:pPr>
        <w:pStyle w:val="a6"/>
        <w:spacing w:before="0" w:beforeAutospacing="0" w:after="0" w:line="240" w:lineRule="auto"/>
        <w:jc w:val="both"/>
        <w:rPr>
          <w:b/>
          <w:bCs/>
          <w:color w:val="000000"/>
          <w:sz w:val="28"/>
          <w:szCs w:val="28"/>
          <w:lang w:val="uk-UA"/>
        </w:rPr>
      </w:pPr>
      <w:proofErr w:type="spellStart"/>
      <w:r w:rsidRPr="00560A5B">
        <w:rPr>
          <w:b/>
          <w:bCs/>
          <w:color w:val="000000"/>
          <w:sz w:val="28"/>
          <w:szCs w:val="28"/>
        </w:rPr>
        <w:t>Селищний</w:t>
      </w:r>
      <w:proofErr w:type="spellEnd"/>
      <w:r w:rsidRPr="00560A5B">
        <w:rPr>
          <w:b/>
          <w:bCs/>
          <w:color w:val="000000"/>
          <w:sz w:val="28"/>
          <w:szCs w:val="28"/>
        </w:rPr>
        <w:t xml:space="preserve"> голова </w:t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Pr="00560A5B">
        <w:rPr>
          <w:b/>
          <w:bCs/>
          <w:color w:val="000000"/>
          <w:sz w:val="28"/>
          <w:szCs w:val="28"/>
          <w:lang w:val="uk-UA"/>
        </w:rPr>
        <w:tab/>
      </w:r>
      <w:r w:rsidR="003740D9">
        <w:rPr>
          <w:b/>
          <w:bCs/>
          <w:color w:val="000000"/>
          <w:sz w:val="28"/>
          <w:szCs w:val="28"/>
          <w:lang w:val="uk-UA"/>
        </w:rPr>
        <w:t xml:space="preserve">          </w:t>
      </w:r>
      <w:r w:rsidR="00B848A0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="003740D9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560A5B">
        <w:rPr>
          <w:b/>
          <w:bCs/>
          <w:color w:val="000000"/>
          <w:sz w:val="28"/>
          <w:szCs w:val="28"/>
          <w:lang w:val="uk-UA"/>
        </w:rPr>
        <w:t>Наталія КОВАЛЕНКО</w:t>
      </w:r>
    </w:p>
    <w:p w14:paraId="7F1758B2" w14:textId="72110AC7" w:rsidR="00C84556" w:rsidRDefault="00C84556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D75DB8" w14:textId="6B332532" w:rsidR="00B84313" w:rsidRDefault="00B84313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426E8B3" w14:textId="03B9E67C" w:rsidR="00B84313" w:rsidRDefault="00B84313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DCBD327" w14:textId="5F704A2B" w:rsidR="00B84313" w:rsidRDefault="00B84313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DA4D01" w14:textId="5EC90317" w:rsidR="00B84313" w:rsidRDefault="00B84313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0888091" w14:textId="6FB91423" w:rsidR="00B84313" w:rsidRDefault="00B84313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D670B22" w14:textId="77777777" w:rsidR="00B84313" w:rsidRDefault="00B84313" w:rsidP="00B843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" w:name="_Hlk184800078"/>
      <w:r>
        <w:rPr>
          <w:rFonts w:ascii="Times New Roman" w:hAnsi="Times New Roman" w:cs="Times New Roman"/>
          <w:bCs/>
          <w:sz w:val="28"/>
          <w:szCs w:val="28"/>
        </w:rPr>
        <w:t xml:space="preserve">селище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Петриківка</w:t>
      </w:r>
      <w:proofErr w:type="spellEnd"/>
    </w:p>
    <w:p w14:paraId="25231109" w14:textId="77777777" w:rsidR="00B84313" w:rsidRDefault="00B84313" w:rsidP="00B84313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  <w:r>
        <w:rPr>
          <w:rFonts w:ascii="Times New Roman" w:eastAsia="Times New Roman" w:hAnsi="Times New Roman"/>
          <w:snapToGrid w:val="0"/>
          <w:sz w:val="28"/>
          <w:szCs w:val="28"/>
        </w:rPr>
        <w:t xml:space="preserve">25 </w:t>
      </w:r>
      <w:proofErr w:type="spellStart"/>
      <w:r>
        <w:rPr>
          <w:rFonts w:ascii="Times New Roman" w:eastAsia="Times New Roman" w:hAnsi="Times New Roman"/>
          <w:snapToGrid w:val="0"/>
          <w:sz w:val="28"/>
          <w:szCs w:val="28"/>
        </w:rPr>
        <w:t>квітня</w:t>
      </w:r>
      <w:proofErr w:type="spellEnd"/>
      <w:r w:rsidRPr="00097E81">
        <w:rPr>
          <w:rFonts w:ascii="Times New Roman" w:eastAsia="Times New Roman" w:hAnsi="Times New Roman"/>
          <w:snapToGrid w:val="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napToGrid w:val="0"/>
          <w:sz w:val="28"/>
          <w:szCs w:val="28"/>
        </w:rPr>
        <w:t>2025 року</w:t>
      </w:r>
    </w:p>
    <w:p w14:paraId="4D515F82" w14:textId="4C8E044A" w:rsidR="00B84313" w:rsidRDefault="00B84313" w:rsidP="00B84313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№ 98</w:t>
      </w:r>
      <w:r w:rsidR="00AC0D1F">
        <w:rPr>
          <w:rFonts w:ascii="Times New Roman" w:hAnsi="Times New Roman" w:cs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bCs/>
          <w:sz w:val="28"/>
          <w:szCs w:val="28"/>
        </w:rPr>
        <w:t xml:space="preserve"> – 30/</w:t>
      </w:r>
      <w:r w:rsidRPr="00C454C5">
        <w:rPr>
          <w:rFonts w:ascii="Times New Roman" w:hAnsi="Times New Roman" w:cs="Times New Roman"/>
          <w:bCs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bCs/>
          <w:sz w:val="28"/>
          <w:szCs w:val="28"/>
        </w:rPr>
        <w:t>ІІІ</w:t>
      </w:r>
    </w:p>
    <w:bookmarkEnd w:id="4"/>
    <w:p w14:paraId="45C9E4E1" w14:textId="77777777" w:rsidR="00B84313" w:rsidRPr="00CC2E9D" w:rsidRDefault="00B84313" w:rsidP="00B84313">
      <w:pPr>
        <w:spacing w:after="0" w:line="240" w:lineRule="auto"/>
        <w:jc w:val="both"/>
        <w:rPr>
          <w:rFonts w:ascii="Times New Roman" w:eastAsia="Times New Roman" w:hAnsi="Times New Roman"/>
          <w:snapToGrid w:val="0"/>
          <w:sz w:val="28"/>
          <w:szCs w:val="28"/>
        </w:rPr>
      </w:pPr>
    </w:p>
    <w:p w14:paraId="2A467E46" w14:textId="77777777" w:rsidR="00B84313" w:rsidRDefault="00B84313" w:rsidP="00C8455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B84313" w:rsidSect="00732D34">
      <w:pgSz w:w="12240" w:h="15840"/>
      <w:pgMar w:top="142" w:right="567" w:bottom="1134" w:left="1701" w:header="1134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30895" w14:textId="77777777" w:rsidR="006B085D" w:rsidRDefault="006B085D" w:rsidP="00C6007D">
      <w:pPr>
        <w:spacing w:after="0" w:line="240" w:lineRule="auto"/>
      </w:pPr>
      <w:r>
        <w:separator/>
      </w:r>
    </w:p>
  </w:endnote>
  <w:endnote w:type="continuationSeparator" w:id="0">
    <w:p w14:paraId="65DACC78" w14:textId="77777777" w:rsidR="006B085D" w:rsidRDefault="006B085D" w:rsidP="00C6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59A14" w14:textId="77777777" w:rsidR="006B085D" w:rsidRDefault="006B085D" w:rsidP="00C6007D">
      <w:pPr>
        <w:spacing w:after="0" w:line="240" w:lineRule="auto"/>
      </w:pPr>
      <w:r>
        <w:separator/>
      </w:r>
    </w:p>
  </w:footnote>
  <w:footnote w:type="continuationSeparator" w:id="0">
    <w:p w14:paraId="582B9B55" w14:textId="77777777" w:rsidR="006B085D" w:rsidRDefault="006B085D" w:rsidP="00C60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E6F596F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07799"/>
    <w:multiLevelType w:val="hybridMultilevel"/>
    <w:tmpl w:val="00B8F8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640B7B"/>
    <w:multiLevelType w:val="multilevel"/>
    <w:tmpl w:val="393AF5FA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47AF49F0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1745F1"/>
    <w:multiLevelType w:val="hybridMultilevel"/>
    <w:tmpl w:val="DFA699C6"/>
    <w:lvl w:ilvl="0" w:tplc="DCFEAC3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3D322C"/>
    <w:multiLevelType w:val="hybridMultilevel"/>
    <w:tmpl w:val="04B87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690571"/>
    <w:multiLevelType w:val="hybridMultilevel"/>
    <w:tmpl w:val="E5129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4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3C15"/>
    <w:rsid w:val="00001065"/>
    <w:rsid w:val="0000444D"/>
    <w:rsid w:val="00005198"/>
    <w:rsid w:val="00011C43"/>
    <w:rsid w:val="00025179"/>
    <w:rsid w:val="000255E6"/>
    <w:rsid w:val="00025E5A"/>
    <w:rsid w:val="000266BC"/>
    <w:rsid w:val="00034208"/>
    <w:rsid w:val="00036C1C"/>
    <w:rsid w:val="00040C14"/>
    <w:rsid w:val="000575EC"/>
    <w:rsid w:val="00061D25"/>
    <w:rsid w:val="00062DFF"/>
    <w:rsid w:val="00065AE2"/>
    <w:rsid w:val="000740C2"/>
    <w:rsid w:val="00075467"/>
    <w:rsid w:val="00077363"/>
    <w:rsid w:val="00081A7E"/>
    <w:rsid w:val="00082298"/>
    <w:rsid w:val="00082C1E"/>
    <w:rsid w:val="00082D85"/>
    <w:rsid w:val="0009021E"/>
    <w:rsid w:val="000926B8"/>
    <w:rsid w:val="00095825"/>
    <w:rsid w:val="000A0457"/>
    <w:rsid w:val="000A2C48"/>
    <w:rsid w:val="000A619D"/>
    <w:rsid w:val="000B0982"/>
    <w:rsid w:val="000B46B4"/>
    <w:rsid w:val="000B6630"/>
    <w:rsid w:val="000C43A1"/>
    <w:rsid w:val="000C49EF"/>
    <w:rsid w:val="000C6F78"/>
    <w:rsid w:val="000D1899"/>
    <w:rsid w:val="000D48BE"/>
    <w:rsid w:val="000D686B"/>
    <w:rsid w:val="000D746D"/>
    <w:rsid w:val="000D75A9"/>
    <w:rsid w:val="000E3B0E"/>
    <w:rsid w:val="000E67E0"/>
    <w:rsid w:val="00100A2E"/>
    <w:rsid w:val="00123CB8"/>
    <w:rsid w:val="0012642A"/>
    <w:rsid w:val="0013782A"/>
    <w:rsid w:val="001425B8"/>
    <w:rsid w:val="001425FE"/>
    <w:rsid w:val="00143796"/>
    <w:rsid w:val="00147C10"/>
    <w:rsid w:val="00152FF9"/>
    <w:rsid w:val="00153BC5"/>
    <w:rsid w:val="00161164"/>
    <w:rsid w:val="0016235B"/>
    <w:rsid w:val="00164C31"/>
    <w:rsid w:val="001724BD"/>
    <w:rsid w:val="00172D9E"/>
    <w:rsid w:val="001771BA"/>
    <w:rsid w:val="00180886"/>
    <w:rsid w:val="00183F16"/>
    <w:rsid w:val="00187812"/>
    <w:rsid w:val="00195C99"/>
    <w:rsid w:val="00195F66"/>
    <w:rsid w:val="001A1AE0"/>
    <w:rsid w:val="001A66C4"/>
    <w:rsid w:val="001B3400"/>
    <w:rsid w:val="001B69E8"/>
    <w:rsid w:val="001B6D46"/>
    <w:rsid w:val="001C2F47"/>
    <w:rsid w:val="001C685A"/>
    <w:rsid w:val="001D5953"/>
    <w:rsid w:val="001D781C"/>
    <w:rsid w:val="001E120E"/>
    <w:rsid w:val="001E5D4D"/>
    <w:rsid w:val="001F06C0"/>
    <w:rsid w:val="001F2548"/>
    <w:rsid w:val="001F6FCD"/>
    <w:rsid w:val="00202474"/>
    <w:rsid w:val="00205412"/>
    <w:rsid w:val="002075D2"/>
    <w:rsid w:val="00207D9B"/>
    <w:rsid w:val="002107A9"/>
    <w:rsid w:val="00213AC2"/>
    <w:rsid w:val="00214343"/>
    <w:rsid w:val="00214690"/>
    <w:rsid w:val="002156DA"/>
    <w:rsid w:val="002204E4"/>
    <w:rsid w:val="002312F3"/>
    <w:rsid w:val="002317B7"/>
    <w:rsid w:val="002346B2"/>
    <w:rsid w:val="00235CAA"/>
    <w:rsid w:val="00244AF1"/>
    <w:rsid w:val="00244DE0"/>
    <w:rsid w:val="002456CF"/>
    <w:rsid w:val="00250C1E"/>
    <w:rsid w:val="002534A7"/>
    <w:rsid w:val="00253D95"/>
    <w:rsid w:val="0025501E"/>
    <w:rsid w:val="002554A2"/>
    <w:rsid w:val="00261145"/>
    <w:rsid w:val="002634F5"/>
    <w:rsid w:val="0027362B"/>
    <w:rsid w:val="00276400"/>
    <w:rsid w:val="002815D1"/>
    <w:rsid w:val="002846F2"/>
    <w:rsid w:val="002871F6"/>
    <w:rsid w:val="00287B4E"/>
    <w:rsid w:val="00290195"/>
    <w:rsid w:val="00292991"/>
    <w:rsid w:val="0029354A"/>
    <w:rsid w:val="002979B1"/>
    <w:rsid w:val="00297E55"/>
    <w:rsid w:val="002A2802"/>
    <w:rsid w:val="002A5055"/>
    <w:rsid w:val="002A5E45"/>
    <w:rsid w:val="002A727F"/>
    <w:rsid w:val="002B0468"/>
    <w:rsid w:val="002B0E58"/>
    <w:rsid w:val="002B2026"/>
    <w:rsid w:val="002B2CB6"/>
    <w:rsid w:val="002B3389"/>
    <w:rsid w:val="002B39D8"/>
    <w:rsid w:val="002B45F8"/>
    <w:rsid w:val="002B58D3"/>
    <w:rsid w:val="002C120A"/>
    <w:rsid w:val="002C4A65"/>
    <w:rsid w:val="002D2B07"/>
    <w:rsid w:val="002D5780"/>
    <w:rsid w:val="002D678E"/>
    <w:rsid w:val="002E0182"/>
    <w:rsid w:val="002E0825"/>
    <w:rsid w:val="002E6DA6"/>
    <w:rsid w:val="002E7191"/>
    <w:rsid w:val="002F10C5"/>
    <w:rsid w:val="002F305D"/>
    <w:rsid w:val="002F3A0A"/>
    <w:rsid w:val="00302B83"/>
    <w:rsid w:val="00302DEF"/>
    <w:rsid w:val="003109D3"/>
    <w:rsid w:val="003109D7"/>
    <w:rsid w:val="00312D66"/>
    <w:rsid w:val="003177E8"/>
    <w:rsid w:val="003222CD"/>
    <w:rsid w:val="00324314"/>
    <w:rsid w:val="003244E0"/>
    <w:rsid w:val="0032509E"/>
    <w:rsid w:val="0033061D"/>
    <w:rsid w:val="0033157A"/>
    <w:rsid w:val="003509EE"/>
    <w:rsid w:val="00351A0A"/>
    <w:rsid w:val="00352545"/>
    <w:rsid w:val="00353931"/>
    <w:rsid w:val="00356354"/>
    <w:rsid w:val="00360B21"/>
    <w:rsid w:val="00362F5B"/>
    <w:rsid w:val="003740D9"/>
    <w:rsid w:val="00374699"/>
    <w:rsid w:val="003800E9"/>
    <w:rsid w:val="003801FB"/>
    <w:rsid w:val="003867C5"/>
    <w:rsid w:val="00391B62"/>
    <w:rsid w:val="00393F2D"/>
    <w:rsid w:val="00395070"/>
    <w:rsid w:val="0039658E"/>
    <w:rsid w:val="003B16A5"/>
    <w:rsid w:val="003B1B09"/>
    <w:rsid w:val="003B4625"/>
    <w:rsid w:val="003B5DF1"/>
    <w:rsid w:val="003B623B"/>
    <w:rsid w:val="003B6F5A"/>
    <w:rsid w:val="003C1E69"/>
    <w:rsid w:val="003C2841"/>
    <w:rsid w:val="003C779E"/>
    <w:rsid w:val="003C7B37"/>
    <w:rsid w:val="003D0815"/>
    <w:rsid w:val="003D45EC"/>
    <w:rsid w:val="003E278B"/>
    <w:rsid w:val="003E2CB2"/>
    <w:rsid w:val="003E2FB7"/>
    <w:rsid w:val="003E50CE"/>
    <w:rsid w:val="003F069E"/>
    <w:rsid w:val="003F26B1"/>
    <w:rsid w:val="003F27A3"/>
    <w:rsid w:val="003F7541"/>
    <w:rsid w:val="00405B1D"/>
    <w:rsid w:val="00410BD7"/>
    <w:rsid w:val="00412FD8"/>
    <w:rsid w:val="004169EB"/>
    <w:rsid w:val="00421814"/>
    <w:rsid w:val="004245EF"/>
    <w:rsid w:val="00425631"/>
    <w:rsid w:val="0042592B"/>
    <w:rsid w:val="00426CDC"/>
    <w:rsid w:val="004273EA"/>
    <w:rsid w:val="004343B2"/>
    <w:rsid w:val="0043566E"/>
    <w:rsid w:val="00435D17"/>
    <w:rsid w:val="00436C84"/>
    <w:rsid w:val="00436FD4"/>
    <w:rsid w:val="0044518C"/>
    <w:rsid w:val="004472E8"/>
    <w:rsid w:val="00457352"/>
    <w:rsid w:val="00460B31"/>
    <w:rsid w:val="00466635"/>
    <w:rsid w:val="0046669B"/>
    <w:rsid w:val="004674E2"/>
    <w:rsid w:val="00470803"/>
    <w:rsid w:val="00475AD5"/>
    <w:rsid w:val="00480F5A"/>
    <w:rsid w:val="004825A5"/>
    <w:rsid w:val="00487E10"/>
    <w:rsid w:val="004908FA"/>
    <w:rsid w:val="004956BD"/>
    <w:rsid w:val="00497545"/>
    <w:rsid w:val="004A03D1"/>
    <w:rsid w:val="004B06FA"/>
    <w:rsid w:val="004B2469"/>
    <w:rsid w:val="004B3291"/>
    <w:rsid w:val="004B4F2B"/>
    <w:rsid w:val="004B5B7D"/>
    <w:rsid w:val="004B65E7"/>
    <w:rsid w:val="004B7911"/>
    <w:rsid w:val="004C04ED"/>
    <w:rsid w:val="004C09A3"/>
    <w:rsid w:val="004C1BDA"/>
    <w:rsid w:val="004C5284"/>
    <w:rsid w:val="004C584C"/>
    <w:rsid w:val="004C5BED"/>
    <w:rsid w:val="004C6FF0"/>
    <w:rsid w:val="004D1348"/>
    <w:rsid w:val="004D3D5D"/>
    <w:rsid w:val="004D4458"/>
    <w:rsid w:val="004E25B1"/>
    <w:rsid w:val="004E4D6E"/>
    <w:rsid w:val="004E6556"/>
    <w:rsid w:val="004E690D"/>
    <w:rsid w:val="004F0739"/>
    <w:rsid w:val="004F17A8"/>
    <w:rsid w:val="004F20CF"/>
    <w:rsid w:val="005011D7"/>
    <w:rsid w:val="00502B25"/>
    <w:rsid w:val="00504CAD"/>
    <w:rsid w:val="0051314F"/>
    <w:rsid w:val="005149DD"/>
    <w:rsid w:val="0051724F"/>
    <w:rsid w:val="00522001"/>
    <w:rsid w:val="0052309B"/>
    <w:rsid w:val="00531A05"/>
    <w:rsid w:val="00533573"/>
    <w:rsid w:val="005339F4"/>
    <w:rsid w:val="00537307"/>
    <w:rsid w:val="005409F5"/>
    <w:rsid w:val="00550448"/>
    <w:rsid w:val="0055323E"/>
    <w:rsid w:val="00555BD8"/>
    <w:rsid w:val="0055720E"/>
    <w:rsid w:val="005602BB"/>
    <w:rsid w:val="00560ECC"/>
    <w:rsid w:val="00560F33"/>
    <w:rsid w:val="00562C00"/>
    <w:rsid w:val="0057472F"/>
    <w:rsid w:val="00575DA4"/>
    <w:rsid w:val="0058264F"/>
    <w:rsid w:val="00583591"/>
    <w:rsid w:val="00585FED"/>
    <w:rsid w:val="00586540"/>
    <w:rsid w:val="00586558"/>
    <w:rsid w:val="005868F0"/>
    <w:rsid w:val="00595DB2"/>
    <w:rsid w:val="0059753C"/>
    <w:rsid w:val="005A39AF"/>
    <w:rsid w:val="005B0741"/>
    <w:rsid w:val="005B1D09"/>
    <w:rsid w:val="005B242C"/>
    <w:rsid w:val="005B24EC"/>
    <w:rsid w:val="005B3829"/>
    <w:rsid w:val="005B69E7"/>
    <w:rsid w:val="005C0A60"/>
    <w:rsid w:val="005C31AC"/>
    <w:rsid w:val="005C7EFF"/>
    <w:rsid w:val="005D217F"/>
    <w:rsid w:val="005D4F77"/>
    <w:rsid w:val="005D6748"/>
    <w:rsid w:val="005E01CA"/>
    <w:rsid w:val="005E3310"/>
    <w:rsid w:val="005F2CB5"/>
    <w:rsid w:val="00602FFF"/>
    <w:rsid w:val="0060729A"/>
    <w:rsid w:val="00611D1B"/>
    <w:rsid w:val="006166F6"/>
    <w:rsid w:val="00623E7C"/>
    <w:rsid w:val="0062724A"/>
    <w:rsid w:val="0063202D"/>
    <w:rsid w:val="006358CF"/>
    <w:rsid w:val="0064103F"/>
    <w:rsid w:val="006421B4"/>
    <w:rsid w:val="00642485"/>
    <w:rsid w:val="00642546"/>
    <w:rsid w:val="00642C12"/>
    <w:rsid w:val="00643931"/>
    <w:rsid w:val="00646074"/>
    <w:rsid w:val="00651928"/>
    <w:rsid w:val="00653DD0"/>
    <w:rsid w:val="00656EFE"/>
    <w:rsid w:val="0066130C"/>
    <w:rsid w:val="00661AFC"/>
    <w:rsid w:val="0066531A"/>
    <w:rsid w:val="00665854"/>
    <w:rsid w:val="00676B04"/>
    <w:rsid w:val="00680432"/>
    <w:rsid w:val="00683557"/>
    <w:rsid w:val="00684619"/>
    <w:rsid w:val="00694F50"/>
    <w:rsid w:val="00695115"/>
    <w:rsid w:val="00697901"/>
    <w:rsid w:val="006A3805"/>
    <w:rsid w:val="006B085D"/>
    <w:rsid w:val="006B290A"/>
    <w:rsid w:val="006B380C"/>
    <w:rsid w:val="006B64B6"/>
    <w:rsid w:val="006B7EE7"/>
    <w:rsid w:val="006C6246"/>
    <w:rsid w:val="006C68FF"/>
    <w:rsid w:val="006C6FF1"/>
    <w:rsid w:val="006C76FB"/>
    <w:rsid w:val="006E0202"/>
    <w:rsid w:val="006E0F36"/>
    <w:rsid w:val="006E31EC"/>
    <w:rsid w:val="006E4546"/>
    <w:rsid w:val="006E50B1"/>
    <w:rsid w:val="006E5E84"/>
    <w:rsid w:val="006F014E"/>
    <w:rsid w:val="006F0F95"/>
    <w:rsid w:val="006F223E"/>
    <w:rsid w:val="006F36AD"/>
    <w:rsid w:val="006F5FBA"/>
    <w:rsid w:val="006F676C"/>
    <w:rsid w:val="007027DA"/>
    <w:rsid w:val="00705045"/>
    <w:rsid w:val="00706A26"/>
    <w:rsid w:val="00711A57"/>
    <w:rsid w:val="00712E19"/>
    <w:rsid w:val="00715D63"/>
    <w:rsid w:val="00721D2B"/>
    <w:rsid w:val="0072219F"/>
    <w:rsid w:val="00732D34"/>
    <w:rsid w:val="007346B3"/>
    <w:rsid w:val="00737DBD"/>
    <w:rsid w:val="007434C4"/>
    <w:rsid w:val="007458EE"/>
    <w:rsid w:val="00745D19"/>
    <w:rsid w:val="007463FC"/>
    <w:rsid w:val="00750E8F"/>
    <w:rsid w:val="00751249"/>
    <w:rsid w:val="00753D0C"/>
    <w:rsid w:val="00754093"/>
    <w:rsid w:val="00754A5F"/>
    <w:rsid w:val="007576F3"/>
    <w:rsid w:val="00765528"/>
    <w:rsid w:val="0076690C"/>
    <w:rsid w:val="00771D9F"/>
    <w:rsid w:val="0077262F"/>
    <w:rsid w:val="00772C78"/>
    <w:rsid w:val="007738E5"/>
    <w:rsid w:val="007801D9"/>
    <w:rsid w:val="00782282"/>
    <w:rsid w:val="00783756"/>
    <w:rsid w:val="00784C12"/>
    <w:rsid w:val="00786CF0"/>
    <w:rsid w:val="0078709F"/>
    <w:rsid w:val="00795ACD"/>
    <w:rsid w:val="007A10CE"/>
    <w:rsid w:val="007A4D8B"/>
    <w:rsid w:val="007A7653"/>
    <w:rsid w:val="007B0028"/>
    <w:rsid w:val="007B0D37"/>
    <w:rsid w:val="007B16D0"/>
    <w:rsid w:val="007B4C4C"/>
    <w:rsid w:val="007C4319"/>
    <w:rsid w:val="007D4E96"/>
    <w:rsid w:val="007D668A"/>
    <w:rsid w:val="007D6A37"/>
    <w:rsid w:val="007E3B92"/>
    <w:rsid w:val="007F00F7"/>
    <w:rsid w:val="007F54C7"/>
    <w:rsid w:val="008023D3"/>
    <w:rsid w:val="00803C30"/>
    <w:rsid w:val="00804333"/>
    <w:rsid w:val="00805397"/>
    <w:rsid w:val="00806387"/>
    <w:rsid w:val="008106C8"/>
    <w:rsid w:val="008108E1"/>
    <w:rsid w:val="008140F6"/>
    <w:rsid w:val="0081487A"/>
    <w:rsid w:val="008172F3"/>
    <w:rsid w:val="008272B4"/>
    <w:rsid w:val="00827BB9"/>
    <w:rsid w:val="00827C86"/>
    <w:rsid w:val="00827E8B"/>
    <w:rsid w:val="00830665"/>
    <w:rsid w:val="0083473F"/>
    <w:rsid w:val="008374B0"/>
    <w:rsid w:val="00837CB6"/>
    <w:rsid w:val="008435E6"/>
    <w:rsid w:val="00843A92"/>
    <w:rsid w:val="00846C58"/>
    <w:rsid w:val="00853CBD"/>
    <w:rsid w:val="008570D8"/>
    <w:rsid w:val="00862F7B"/>
    <w:rsid w:val="00863477"/>
    <w:rsid w:val="00865BB4"/>
    <w:rsid w:val="0088721A"/>
    <w:rsid w:val="00890A5D"/>
    <w:rsid w:val="0089356C"/>
    <w:rsid w:val="00894ACC"/>
    <w:rsid w:val="008956E5"/>
    <w:rsid w:val="008972EA"/>
    <w:rsid w:val="00897A2B"/>
    <w:rsid w:val="008A0246"/>
    <w:rsid w:val="008A0381"/>
    <w:rsid w:val="008A2113"/>
    <w:rsid w:val="008A64F2"/>
    <w:rsid w:val="008A7562"/>
    <w:rsid w:val="008B65E0"/>
    <w:rsid w:val="008C1C50"/>
    <w:rsid w:val="008D07D9"/>
    <w:rsid w:val="008D5D85"/>
    <w:rsid w:val="008E001A"/>
    <w:rsid w:val="008E20DF"/>
    <w:rsid w:val="008E30CB"/>
    <w:rsid w:val="008E4B7D"/>
    <w:rsid w:val="008E63AB"/>
    <w:rsid w:val="008F0363"/>
    <w:rsid w:val="008F3230"/>
    <w:rsid w:val="008F61EB"/>
    <w:rsid w:val="00900678"/>
    <w:rsid w:val="00903425"/>
    <w:rsid w:val="00903BE6"/>
    <w:rsid w:val="00906F87"/>
    <w:rsid w:val="00911AEE"/>
    <w:rsid w:val="00912C78"/>
    <w:rsid w:val="0091308C"/>
    <w:rsid w:val="009156DD"/>
    <w:rsid w:val="009170AA"/>
    <w:rsid w:val="00920895"/>
    <w:rsid w:val="0092379D"/>
    <w:rsid w:val="00927A70"/>
    <w:rsid w:val="00927D0F"/>
    <w:rsid w:val="009308F3"/>
    <w:rsid w:val="00934FA0"/>
    <w:rsid w:val="0093788A"/>
    <w:rsid w:val="009402DF"/>
    <w:rsid w:val="00941574"/>
    <w:rsid w:val="00943129"/>
    <w:rsid w:val="00943268"/>
    <w:rsid w:val="00954411"/>
    <w:rsid w:val="00955C66"/>
    <w:rsid w:val="009640E1"/>
    <w:rsid w:val="00964387"/>
    <w:rsid w:val="00970D8F"/>
    <w:rsid w:val="0097106E"/>
    <w:rsid w:val="00981B35"/>
    <w:rsid w:val="009872D6"/>
    <w:rsid w:val="0099123B"/>
    <w:rsid w:val="0099351D"/>
    <w:rsid w:val="009936F8"/>
    <w:rsid w:val="00994438"/>
    <w:rsid w:val="00995948"/>
    <w:rsid w:val="00995951"/>
    <w:rsid w:val="009A5D39"/>
    <w:rsid w:val="009A6ADA"/>
    <w:rsid w:val="009B5127"/>
    <w:rsid w:val="009C10AC"/>
    <w:rsid w:val="009C1DDD"/>
    <w:rsid w:val="009C70A1"/>
    <w:rsid w:val="009C7ABF"/>
    <w:rsid w:val="009C7D4B"/>
    <w:rsid w:val="009D7A9A"/>
    <w:rsid w:val="009E5A74"/>
    <w:rsid w:val="009E619F"/>
    <w:rsid w:val="009E7DBA"/>
    <w:rsid w:val="009F0290"/>
    <w:rsid w:val="009F42B5"/>
    <w:rsid w:val="009F50AB"/>
    <w:rsid w:val="00A00450"/>
    <w:rsid w:val="00A0207A"/>
    <w:rsid w:val="00A03A3C"/>
    <w:rsid w:val="00A03DBB"/>
    <w:rsid w:val="00A04343"/>
    <w:rsid w:val="00A110BC"/>
    <w:rsid w:val="00A11E16"/>
    <w:rsid w:val="00A13936"/>
    <w:rsid w:val="00A16EB1"/>
    <w:rsid w:val="00A27B82"/>
    <w:rsid w:val="00A3526D"/>
    <w:rsid w:val="00A3653F"/>
    <w:rsid w:val="00A379D7"/>
    <w:rsid w:val="00A4100F"/>
    <w:rsid w:val="00A41E97"/>
    <w:rsid w:val="00A431A8"/>
    <w:rsid w:val="00A5165B"/>
    <w:rsid w:val="00A55A4E"/>
    <w:rsid w:val="00A620C9"/>
    <w:rsid w:val="00A653C8"/>
    <w:rsid w:val="00A65947"/>
    <w:rsid w:val="00A6684F"/>
    <w:rsid w:val="00A67073"/>
    <w:rsid w:val="00A67E1F"/>
    <w:rsid w:val="00A72C4F"/>
    <w:rsid w:val="00A7513C"/>
    <w:rsid w:val="00A8335E"/>
    <w:rsid w:val="00A87A80"/>
    <w:rsid w:val="00A905E2"/>
    <w:rsid w:val="00A91093"/>
    <w:rsid w:val="00A92758"/>
    <w:rsid w:val="00A94025"/>
    <w:rsid w:val="00AA2515"/>
    <w:rsid w:val="00AA366B"/>
    <w:rsid w:val="00AB0B68"/>
    <w:rsid w:val="00AB127C"/>
    <w:rsid w:val="00AB3E48"/>
    <w:rsid w:val="00AB42F9"/>
    <w:rsid w:val="00AC0D1F"/>
    <w:rsid w:val="00AC1A6A"/>
    <w:rsid w:val="00AC3463"/>
    <w:rsid w:val="00AC545F"/>
    <w:rsid w:val="00AC6FAE"/>
    <w:rsid w:val="00AD378B"/>
    <w:rsid w:val="00AD7BE8"/>
    <w:rsid w:val="00AD7DEC"/>
    <w:rsid w:val="00AE33FD"/>
    <w:rsid w:val="00AF1888"/>
    <w:rsid w:val="00AF2CF5"/>
    <w:rsid w:val="00AF5D5D"/>
    <w:rsid w:val="00AF62AA"/>
    <w:rsid w:val="00B00514"/>
    <w:rsid w:val="00B02FAC"/>
    <w:rsid w:val="00B0541B"/>
    <w:rsid w:val="00B0690E"/>
    <w:rsid w:val="00B1169D"/>
    <w:rsid w:val="00B117F9"/>
    <w:rsid w:val="00B119D8"/>
    <w:rsid w:val="00B13949"/>
    <w:rsid w:val="00B14EC9"/>
    <w:rsid w:val="00B21A83"/>
    <w:rsid w:val="00B23A6F"/>
    <w:rsid w:val="00B24132"/>
    <w:rsid w:val="00B24F07"/>
    <w:rsid w:val="00B30205"/>
    <w:rsid w:val="00B37362"/>
    <w:rsid w:val="00B40594"/>
    <w:rsid w:val="00B41A9A"/>
    <w:rsid w:val="00B42B20"/>
    <w:rsid w:val="00B455F2"/>
    <w:rsid w:val="00B5014E"/>
    <w:rsid w:val="00B50E45"/>
    <w:rsid w:val="00B51DDF"/>
    <w:rsid w:val="00B52857"/>
    <w:rsid w:val="00B543CA"/>
    <w:rsid w:val="00B55A05"/>
    <w:rsid w:val="00B60C1E"/>
    <w:rsid w:val="00B646C6"/>
    <w:rsid w:val="00B65848"/>
    <w:rsid w:val="00B73247"/>
    <w:rsid w:val="00B74B83"/>
    <w:rsid w:val="00B75506"/>
    <w:rsid w:val="00B808D0"/>
    <w:rsid w:val="00B82912"/>
    <w:rsid w:val="00B838D6"/>
    <w:rsid w:val="00B83A84"/>
    <w:rsid w:val="00B84313"/>
    <w:rsid w:val="00B848A0"/>
    <w:rsid w:val="00B849BF"/>
    <w:rsid w:val="00B90FE3"/>
    <w:rsid w:val="00B91059"/>
    <w:rsid w:val="00B9211B"/>
    <w:rsid w:val="00B93D2C"/>
    <w:rsid w:val="00B94D15"/>
    <w:rsid w:val="00B97D2D"/>
    <w:rsid w:val="00BA4482"/>
    <w:rsid w:val="00BA54DA"/>
    <w:rsid w:val="00BA5DD2"/>
    <w:rsid w:val="00BA6912"/>
    <w:rsid w:val="00BB04B9"/>
    <w:rsid w:val="00BB3DF4"/>
    <w:rsid w:val="00BB49BD"/>
    <w:rsid w:val="00BB556D"/>
    <w:rsid w:val="00BB6D9D"/>
    <w:rsid w:val="00BC08C5"/>
    <w:rsid w:val="00BC6DD5"/>
    <w:rsid w:val="00BD0BC9"/>
    <w:rsid w:val="00BD162A"/>
    <w:rsid w:val="00BD5912"/>
    <w:rsid w:val="00BE1163"/>
    <w:rsid w:val="00BF4707"/>
    <w:rsid w:val="00BF66E3"/>
    <w:rsid w:val="00BF69A5"/>
    <w:rsid w:val="00C00753"/>
    <w:rsid w:val="00C01F70"/>
    <w:rsid w:val="00C02ED5"/>
    <w:rsid w:val="00C066BF"/>
    <w:rsid w:val="00C0684C"/>
    <w:rsid w:val="00C076F6"/>
    <w:rsid w:val="00C07706"/>
    <w:rsid w:val="00C1011D"/>
    <w:rsid w:val="00C12129"/>
    <w:rsid w:val="00C123B1"/>
    <w:rsid w:val="00C15061"/>
    <w:rsid w:val="00C156A0"/>
    <w:rsid w:val="00C2051D"/>
    <w:rsid w:val="00C20BAC"/>
    <w:rsid w:val="00C227B9"/>
    <w:rsid w:val="00C257C0"/>
    <w:rsid w:val="00C3057E"/>
    <w:rsid w:val="00C32AA7"/>
    <w:rsid w:val="00C3640C"/>
    <w:rsid w:val="00C45786"/>
    <w:rsid w:val="00C50536"/>
    <w:rsid w:val="00C55A3C"/>
    <w:rsid w:val="00C5759D"/>
    <w:rsid w:val="00C6007D"/>
    <w:rsid w:val="00C641DC"/>
    <w:rsid w:val="00C6530D"/>
    <w:rsid w:val="00C75FA8"/>
    <w:rsid w:val="00C77DB3"/>
    <w:rsid w:val="00C81FEC"/>
    <w:rsid w:val="00C821C4"/>
    <w:rsid w:val="00C84556"/>
    <w:rsid w:val="00C84579"/>
    <w:rsid w:val="00C97FCE"/>
    <w:rsid w:val="00CA04C5"/>
    <w:rsid w:val="00CA0891"/>
    <w:rsid w:val="00CA6588"/>
    <w:rsid w:val="00CB2F64"/>
    <w:rsid w:val="00CB4D76"/>
    <w:rsid w:val="00CC3C0C"/>
    <w:rsid w:val="00CC6DE1"/>
    <w:rsid w:val="00CC748D"/>
    <w:rsid w:val="00CD0103"/>
    <w:rsid w:val="00CD1AEF"/>
    <w:rsid w:val="00CD4500"/>
    <w:rsid w:val="00CD5DAD"/>
    <w:rsid w:val="00CE0781"/>
    <w:rsid w:val="00CE2031"/>
    <w:rsid w:val="00CE2DEE"/>
    <w:rsid w:val="00CE3770"/>
    <w:rsid w:val="00CE4761"/>
    <w:rsid w:val="00CF5886"/>
    <w:rsid w:val="00D056AE"/>
    <w:rsid w:val="00D10F81"/>
    <w:rsid w:val="00D15DDB"/>
    <w:rsid w:val="00D20B57"/>
    <w:rsid w:val="00D269C0"/>
    <w:rsid w:val="00D30A26"/>
    <w:rsid w:val="00D32C5B"/>
    <w:rsid w:val="00D4622D"/>
    <w:rsid w:val="00D50511"/>
    <w:rsid w:val="00D5340A"/>
    <w:rsid w:val="00D53B4C"/>
    <w:rsid w:val="00D54FEA"/>
    <w:rsid w:val="00D57EF0"/>
    <w:rsid w:val="00D634BF"/>
    <w:rsid w:val="00D63FFB"/>
    <w:rsid w:val="00D65B3F"/>
    <w:rsid w:val="00D800AF"/>
    <w:rsid w:val="00D83CD2"/>
    <w:rsid w:val="00D84271"/>
    <w:rsid w:val="00D84574"/>
    <w:rsid w:val="00D9075B"/>
    <w:rsid w:val="00D95C82"/>
    <w:rsid w:val="00DA1F94"/>
    <w:rsid w:val="00DA6FD0"/>
    <w:rsid w:val="00DB66AC"/>
    <w:rsid w:val="00DB7E4D"/>
    <w:rsid w:val="00DC4838"/>
    <w:rsid w:val="00DD39DB"/>
    <w:rsid w:val="00DD4F47"/>
    <w:rsid w:val="00DE1955"/>
    <w:rsid w:val="00DE4BB5"/>
    <w:rsid w:val="00DE7807"/>
    <w:rsid w:val="00DF1585"/>
    <w:rsid w:val="00DF2472"/>
    <w:rsid w:val="00DF75CD"/>
    <w:rsid w:val="00E06B7E"/>
    <w:rsid w:val="00E07C25"/>
    <w:rsid w:val="00E11288"/>
    <w:rsid w:val="00E13A8A"/>
    <w:rsid w:val="00E24C4E"/>
    <w:rsid w:val="00E24FC5"/>
    <w:rsid w:val="00E2643E"/>
    <w:rsid w:val="00E326EC"/>
    <w:rsid w:val="00E53932"/>
    <w:rsid w:val="00E62274"/>
    <w:rsid w:val="00E647C1"/>
    <w:rsid w:val="00E6489E"/>
    <w:rsid w:val="00E64CA6"/>
    <w:rsid w:val="00E701EC"/>
    <w:rsid w:val="00E74888"/>
    <w:rsid w:val="00E81AC1"/>
    <w:rsid w:val="00E847B4"/>
    <w:rsid w:val="00E91C69"/>
    <w:rsid w:val="00E93518"/>
    <w:rsid w:val="00E944D9"/>
    <w:rsid w:val="00E97D0A"/>
    <w:rsid w:val="00EA095B"/>
    <w:rsid w:val="00EA3C15"/>
    <w:rsid w:val="00EA5326"/>
    <w:rsid w:val="00EA7CD7"/>
    <w:rsid w:val="00EB20A1"/>
    <w:rsid w:val="00EB398C"/>
    <w:rsid w:val="00EC431C"/>
    <w:rsid w:val="00ED0957"/>
    <w:rsid w:val="00ED1647"/>
    <w:rsid w:val="00ED2EDE"/>
    <w:rsid w:val="00ED358E"/>
    <w:rsid w:val="00ED42C7"/>
    <w:rsid w:val="00ED656F"/>
    <w:rsid w:val="00ED6F8C"/>
    <w:rsid w:val="00EE01F5"/>
    <w:rsid w:val="00EE7152"/>
    <w:rsid w:val="00EE7545"/>
    <w:rsid w:val="00EF20F6"/>
    <w:rsid w:val="00EF5C2E"/>
    <w:rsid w:val="00EF73D1"/>
    <w:rsid w:val="00EF73DC"/>
    <w:rsid w:val="00F0061F"/>
    <w:rsid w:val="00F01B42"/>
    <w:rsid w:val="00F03B8C"/>
    <w:rsid w:val="00F05CFB"/>
    <w:rsid w:val="00F05E1D"/>
    <w:rsid w:val="00F07AC4"/>
    <w:rsid w:val="00F10BDA"/>
    <w:rsid w:val="00F160E7"/>
    <w:rsid w:val="00F20DBE"/>
    <w:rsid w:val="00F221E4"/>
    <w:rsid w:val="00F23B7B"/>
    <w:rsid w:val="00F24EFC"/>
    <w:rsid w:val="00F25655"/>
    <w:rsid w:val="00F2619E"/>
    <w:rsid w:val="00F325EB"/>
    <w:rsid w:val="00F33493"/>
    <w:rsid w:val="00F33F7D"/>
    <w:rsid w:val="00F34902"/>
    <w:rsid w:val="00F34BA8"/>
    <w:rsid w:val="00F3500C"/>
    <w:rsid w:val="00F355BF"/>
    <w:rsid w:val="00F40B44"/>
    <w:rsid w:val="00F443CD"/>
    <w:rsid w:val="00F515DB"/>
    <w:rsid w:val="00F562FC"/>
    <w:rsid w:val="00F5753A"/>
    <w:rsid w:val="00F62BED"/>
    <w:rsid w:val="00F72149"/>
    <w:rsid w:val="00F74C8C"/>
    <w:rsid w:val="00F7774C"/>
    <w:rsid w:val="00F77EBD"/>
    <w:rsid w:val="00F80CD1"/>
    <w:rsid w:val="00F82341"/>
    <w:rsid w:val="00F84AAC"/>
    <w:rsid w:val="00F869D5"/>
    <w:rsid w:val="00F931DA"/>
    <w:rsid w:val="00FA07EC"/>
    <w:rsid w:val="00FA4B8B"/>
    <w:rsid w:val="00FA5679"/>
    <w:rsid w:val="00FA66D6"/>
    <w:rsid w:val="00FA7ACD"/>
    <w:rsid w:val="00FB2F0B"/>
    <w:rsid w:val="00FB31D2"/>
    <w:rsid w:val="00FB51BB"/>
    <w:rsid w:val="00FB52B3"/>
    <w:rsid w:val="00FC04E3"/>
    <w:rsid w:val="00FD1BDC"/>
    <w:rsid w:val="00FD2AA9"/>
    <w:rsid w:val="00FE1C0B"/>
    <w:rsid w:val="00FE311B"/>
    <w:rsid w:val="00FE4A3E"/>
    <w:rsid w:val="00FE5953"/>
    <w:rsid w:val="00FF202A"/>
    <w:rsid w:val="00FF2C38"/>
    <w:rsid w:val="00FF31D5"/>
    <w:rsid w:val="00FF61C1"/>
    <w:rsid w:val="00FF7C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04CDE"/>
  <w15:docId w15:val="{D0F1C707-6DC3-42BB-81BF-042374648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00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1gifbullet1gif">
    <w:name w:val="msonormalbullet1gifbullet1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bidi="hi-IN"/>
    </w:rPr>
  </w:style>
  <w:style w:type="paragraph" w:customStyle="1" w:styleId="1">
    <w:name w:val="Верхний колонтитул1"/>
    <w:basedOn w:val="a"/>
    <w:rsid w:val="00EA3C15"/>
    <w:pPr>
      <w:suppressLineNumbers/>
      <w:tabs>
        <w:tab w:val="center" w:pos="4986"/>
        <w:tab w:val="right" w:pos="9972"/>
      </w:tabs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a3">
    <w:name w:val="List Paragraph"/>
    <w:basedOn w:val="a"/>
    <w:uiPriority w:val="34"/>
    <w:qFormat/>
    <w:rsid w:val="00EA3C15"/>
    <w:pPr>
      <w:autoSpaceDN w:val="0"/>
      <w:ind w:left="720"/>
    </w:pPr>
    <w:rPr>
      <w:rFonts w:ascii="Calibri" w:eastAsia="Calibri" w:hAnsi="Calibri" w:cs="Times New Roman"/>
      <w:lang w:val="uk-UA" w:eastAsia="en-US"/>
    </w:rPr>
  </w:style>
  <w:style w:type="paragraph" w:customStyle="1" w:styleId="msonormalbullet2gifbullet2gifbullet2gifbullet2gif">
    <w:name w:val="msonormalbullet2gifbullet2gifbullet2gifbullet2.gif"/>
    <w:basedOn w:val="a"/>
    <w:rsid w:val="00EA3C15"/>
    <w:pPr>
      <w:suppressAutoHyphens/>
      <w:autoSpaceDN w:val="0"/>
      <w:spacing w:before="280" w:after="28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US" w:eastAsia="zh-CN" w:bidi="hi-IN"/>
    </w:rPr>
  </w:style>
  <w:style w:type="paragraph" w:customStyle="1" w:styleId="msonormalbullet2gifbullet2gifbullet2gif">
    <w:name w:val="msonormalbullet2gifbullet2gifbullet2.gif"/>
    <w:basedOn w:val="a"/>
    <w:rsid w:val="00EA3C15"/>
    <w:pPr>
      <w:suppressAutoHyphens/>
      <w:autoSpaceDN w:val="0"/>
      <w:spacing w:before="280" w:after="280" w:line="240" w:lineRule="exac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en-US" w:bidi="hi-IN"/>
    </w:rPr>
  </w:style>
  <w:style w:type="paragraph" w:customStyle="1" w:styleId="rvps14">
    <w:name w:val="rvps14"/>
    <w:basedOn w:val="a"/>
    <w:rsid w:val="00E24F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2">
    <w:name w:val="rvts82"/>
    <w:basedOn w:val="a0"/>
    <w:rsid w:val="00E24FC5"/>
  </w:style>
  <w:style w:type="paragraph" w:styleId="a4">
    <w:name w:val="Balloon Text"/>
    <w:basedOn w:val="a"/>
    <w:link w:val="a5"/>
    <w:uiPriority w:val="99"/>
    <w:semiHidden/>
    <w:unhideWhenUsed/>
    <w:rsid w:val="00ED0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ED0957"/>
    <w:rPr>
      <w:rFonts w:ascii="Tahoma" w:hAnsi="Tahoma" w:cs="Tahoma"/>
      <w:sz w:val="16"/>
      <w:szCs w:val="16"/>
    </w:rPr>
  </w:style>
  <w:style w:type="character" w:customStyle="1" w:styleId="10">
    <w:name w:val="Основной шрифт абзаца1"/>
    <w:rsid w:val="001D781C"/>
  </w:style>
  <w:style w:type="paragraph" w:styleId="a6">
    <w:name w:val="Normal (Web)"/>
    <w:basedOn w:val="a"/>
    <w:uiPriority w:val="99"/>
    <w:unhideWhenUsed/>
    <w:rsid w:val="00DF2472"/>
    <w:pPr>
      <w:spacing w:before="100" w:beforeAutospacing="1" w:after="142" w:line="288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Стиль1"/>
    <w:basedOn w:val="3"/>
    <w:rsid w:val="00487E10"/>
    <w:pPr>
      <w:suppressAutoHyphens/>
      <w:autoSpaceDN w:val="0"/>
      <w:spacing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uk-UA" w:eastAsia="zh-CN" w:bidi="hi-IN"/>
    </w:rPr>
  </w:style>
  <w:style w:type="paragraph" w:styleId="3">
    <w:name w:val="Body Text 3"/>
    <w:basedOn w:val="a"/>
    <w:link w:val="30"/>
    <w:uiPriority w:val="99"/>
    <w:semiHidden/>
    <w:unhideWhenUsed/>
    <w:rsid w:val="00487E10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uiPriority w:val="99"/>
    <w:semiHidden/>
    <w:rsid w:val="00487E10"/>
    <w:rPr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DD3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DD39DB"/>
  </w:style>
  <w:style w:type="paragraph" w:styleId="a9">
    <w:name w:val="footer"/>
    <w:basedOn w:val="a"/>
    <w:link w:val="aa"/>
    <w:uiPriority w:val="99"/>
    <w:unhideWhenUsed/>
    <w:rsid w:val="00DD39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DD39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7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49945-72F3-447B-8D92-D69D2C11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4163</TotalTime>
  <Pages>2</Pages>
  <Words>1371</Words>
  <Characters>782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Ганна</cp:lastModifiedBy>
  <cp:revision>616</cp:revision>
  <cp:lastPrinted>2025-04-16T08:10:00Z</cp:lastPrinted>
  <dcterms:created xsi:type="dcterms:W3CDTF">2021-10-01T05:57:00Z</dcterms:created>
  <dcterms:modified xsi:type="dcterms:W3CDTF">2025-04-29T08:22:00Z</dcterms:modified>
</cp:coreProperties>
</file>